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C1E0" w14:textId="77777777" w:rsidR="001E40BD" w:rsidRPr="00BA2CD1" w:rsidRDefault="00CF57E5" w:rsidP="00BA2CD1">
      <w:r w:rsidRPr="00BA2CD1">
        <w:t xml:space="preserve"> </w:t>
      </w:r>
    </w:p>
    <w:tbl>
      <w:tblPr>
        <w:tblW w:w="15077" w:type="dxa"/>
        <w:tblInd w:w="118" w:type="dxa"/>
        <w:tblLook w:val="04A0" w:firstRow="1" w:lastRow="0" w:firstColumn="1" w:lastColumn="0" w:noHBand="0" w:noVBand="1"/>
      </w:tblPr>
      <w:tblGrid>
        <w:gridCol w:w="2268"/>
        <w:gridCol w:w="1176"/>
        <w:gridCol w:w="1275"/>
        <w:gridCol w:w="1985"/>
        <w:gridCol w:w="1183"/>
        <w:gridCol w:w="1134"/>
        <w:gridCol w:w="2693"/>
        <w:gridCol w:w="1183"/>
        <w:gridCol w:w="1418"/>
        <w:gridCol w:w="804"/>
      </w:tblGrid>
      <w:tr w:rsidR="0036757B" w:rsidRPr="001E40BD" w14:paraId="6F5CC935" w14:textId="77777777" w:rsidTr="0036757B">
        <w:trPr>
          <w:trHeight w:val="227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105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834FA" w14:textId="3E0085D2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Stat Dec completed</w:t>
            </w:r>
          </w:p>
        </w:tc>
        <w:tc>
          <w:tcPr>
            <w:tcW w:w="116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658D" w14:textId="3F7DE508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Certificate details</w:t>
            </w:r>
          </w:p>
        </w:tc>
      </w:tr>
      <w:tr w:rsidR="0036757B" w:rsidRPr="001E40BD" w14:paraId="026BF5E1" w14:textId="77777777" w:rsidTr="0036757B">
        <w:trPr>
          <w:trHeight w:val="227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FE12D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F5A5A2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CFA" w14:textId="2AA54931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Date Applied for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6A8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Issued by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457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Date of issue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A72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Reference Number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5CE9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Results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B01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Date of Expiry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C68EF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Certificate sighted by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9786" w14:textId="77777777" w:rsidR="0036757B" w:rsidRPr="001E40BD" w:rsidRDefault="0036757B" w:rsidP="0036757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Copy on record</w:t>
            </w:r>
          </w:p>
        </w:tc>
      </w:tr>
      <w:tr w:rsidR="0036757B" w:rsidRPr="001E40BD" w14:paraId="5E66110C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25B647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Jane Smith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17842276" w14:textId="1F095DA5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EA021" w14:textId="67E0009B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21/12/2016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E1DFC4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Qld Meals on Wheels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22A83" w14:textId="77777777" w:rsidR="0036757B" w:rsidRPr="001E40BD" w:rsidRDefault="0036757B" w:rsidP="004D7F21">
            <w:pPr>
              <w:jc w:val="right"/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19/01/2017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35A1EE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CR739044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20618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No disclosable court outcomes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0B05D" w14:textId="77777777" w:rsidR="0036757B" w:rsidRPr="001E40BD" w:rsidRDefault="0036757B" w:rsidP="004D7F21">
            <w:pPr>
              <w:jc w:val="right"/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19/04/2019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67AE456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 xml:space="preserve">John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lang w:val="en-AU" w:eastAsia="en-AU"/>
              </w:rPr>
              <w:t>Smythe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3967728" w14:textId="77777777" w:rsidR="0036757B" w:rsidRPr="001E40BD" w:rsidRDefault="0036757B" w:rsidP="004D7F21">
            <w:pPr>
              <w:rPr>
                <w:rFonts w:ascii="Calibri" w:hAnsi="Calibri"/>
                <w:i/>
                <w:iCs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i/>
                <w:iCs/>
                <w:color w:val="000000"/>
                <w:lang w:val="en-AU" w:eastAsia="en-AU"/>
              </w:rPr>
              <w:t>No</w:t>
            </w:r>
          </w:p>
        </w:tc>
      </w:tr>
      <w:tr w:rsidR="0036757B" w:rsidRPr="001E40BD" w14:paraId="30A0EF10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CB4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6DD3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57" w14:textId="432ACEC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04D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FB0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B59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B33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384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2638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ECB8" w14:textId="77777777" w:rsidR="0036757B" w:rsidRPr="001E40BD" w:rsidRDefault="0036757B" w:rsidP="001E40BD">
            <w:pPr>
              <w:rPr>
                <w:rFonts w:ascii="Calibri" w:hAnsi="Calibri"/>
                <w:color w:val="000000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lang w:val="en-AU" w:eastAsia="en-AU"/>
              </w:rPr>
              <w:t> </w:t>
            </w:r>
          </w:p>
        </w:tc>
      </w:tr>
      <w:tr w:rsidR="0036757B" w:rsidRPr="001E40BD" w14:paraId="7F6C4DD2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6B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4BB3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25D" w14:textId="54C12712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B6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83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63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0D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F2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275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3FE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A8C4C1F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29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13D7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EA9" w14:textId="7D8E6F50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2F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9C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16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93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D0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4F4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D1D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5956AE6B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66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0F3B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E44" w14:textId="33AF92D6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72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65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E4A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CF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40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DE6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328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4D4454C3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F1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08A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91F" w14:textId="46B24A09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F2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3A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A8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2B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7B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358F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D88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65EB3311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CA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D220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3435" w14:textId="618C7A4F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42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1E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94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06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4A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DF8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293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184E4E53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85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7274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098" w14:textId="754E837C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E8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B4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3C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87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ED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2A5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96C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663203CC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D9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1E3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4C2" w14:textId="734BAD88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03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9A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A7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FF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15B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8E7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3DFEB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617FB2A3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99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1F8C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337" w14:textId="5E8CD55B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44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F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67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FB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1A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474A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56E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074B28E1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0A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7133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812F" w14:textId="071283CD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4B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67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2D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B17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B3C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531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FD1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425F63F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FF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0070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0AA" w14:textId="6388B9E2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F7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363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43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B1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2D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99F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9EF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50900C5D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8F2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A750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8558" w14:textId="0C29FE39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C3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21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3C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1F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17A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641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28FB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6C7E49E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E2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7AD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9BA" w14:textId="26392ADF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A6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38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254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16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5B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CE7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571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21965C8F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92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F31A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875" w14:textId="642C3F8F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3D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61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82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71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D0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524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24F3B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478F632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906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8556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B1A" w14:textId="6071CD28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C1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ED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67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32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E1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6F4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9A3A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23E8E651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78B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AE98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EFE" w14:textId="6E51B433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BC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A7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E6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ED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A6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15C8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AB7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365EDF0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8A3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C440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A30" w14:textId="395EF57B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71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D8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44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08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C0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90A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482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39E4174B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EDF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031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395D" w14:textId="0ACB94CC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39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E07B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5F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B8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5B1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55E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6E1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27DF61BC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A0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3D52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12E" w14:textId="173A7C6B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753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4D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91A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69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F22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C1C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AF4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1A1719FE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2B0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64B0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2A" w14:textId="28D559E4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9F0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212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70F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3EF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5BD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6EBC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22A5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36757B" w:rsidRPr="001E40BD" w14:paraId="6D24BB1C" w14:textId="77777777" w:rsidTr="0036757B">
        <w:trPr>
          <w:trHeight w:val="3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D71B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68A76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245" w14:textId="6CDA4002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209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9E4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9A1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B3E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DD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9F47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51B8" w14:textId="77777777" w:rsidR="0036757B" w:rsidRPr="001E40BD" w:rsidRDefault="0036757B" w:rsidP="001E40BD">
            <w:pPr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</w:pPr>
            <w:r w:rsidRPr="001E40BD">
              <w:rPr>
                <w:rFonts w:ascii="Calibri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14:paraId="352B1503" w14:textId="77777777" w:rsidR="000D2EED" w:rsidRPr="00BA2CD1" w:rsidRDefault="000D2EED" w:rsidP="00BA2CD1">
      <w:bookmarkStart w:id="0" w:name="_GoBack"/>
      <w:bookmarkEnd w:id="0"/>
    </w:p>
    <w:sectPr w:rsidR="000D2EED" w:rsidRPr="00BA2CD1" w:rsidSect="001968CC">
      <w:headerReference w:type="default" r:id="rId10"/>
      <w:footerReference w:type="default" r:id="rId11"/>
      <w:pgSz w:w="16838" w:h="11906" w:orient="landscape"/>
      <w:pgMar w:top="1009" w:right="1009" w:bottom="1009" w:left="10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EA0E" w14:textId="77777777" w:rsidR="00937057" w:rsidRDefault="00937057">
      <w:r>
        <w:separator/>
      </w:r>
    </w:p>
  </w:endnote>
  <w:endnote w:type="continuationSeparator" w:id="0">
    <w:p w14:paraId="2AD87626" w14:textId="77777777" w:rsidR="00937057" w:rsidRDefault="009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95" w:type="dxa"/>
      <w:tblInd w:w="122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018"/>
      <w:gridCol w:w="1610"/>
      <w:gridCol w:w="8557"/>
      <w:gridCol w:w="1248"/>
      <w:gridCol w:w="1320"/>
      <w:gridCol w:w="1142"/>
    </w:tblGrid>
    <w:tr w:rsidR="0025479F" w:rsidRPr="005B64B2" w14:paraId="52322E00" w14:textId="77777777" w:rsidTr="005B64B2">
      <w:trPr>
        <w:trHeight w:val="650"/>
      </w:trPr>
      <w:tc>
        <w:tcPr>
          <w:tcW w:w="1018" w:type="dxa"/>
          <w:shd w:val="clear" w:color="auto" w:fill="auto"/>
        </w:tcPr>
        <w:p w14:paraId="62C21EAE" w14:textId="77777777" w:rsidR="0025479F" w:rsidRPr="005B64B2" w:rsidRDefault="0025479F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Version </w:t>
          </w:r>
        </w:p>
        <w:p w14:paraId="4C1FE854" w14:textId="6CB388FF" w:rsidR="0025479F" w:rsidRPr="005B64B2" w:rsidRDefault="0036757B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</w:t>
          </w:r>
        </w:p>
      </w:tc>
      <w:tc>
        <w:tcPr>
          <w:tcW w:w="1610" w:type="dxa"/>
          <w:shd w:val="clear" w:color="auto" w:fill="auto"/>
        </w:tcPr>
        <w:p w14:paraId="7F20C6AA" w14:textId="77777777" w:rsidR="0025479F" w:rsidRPr="005B64B2" w:rsidRDefault="0025479F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  <w:shd w:val="clear" w:color="auto" w:fill="FFFFFF"/>
            </w:rPr>
          </w:pPr>
          <w:r w:rsidRPr="005B64B2">
            <w:rPr>
              <w:rFonts w:ascii="Tahoma" w:hAnsi="Tahoma" w:cs="Tahoma"/>
              <w:sz w:val="18"/>
              <w:szCs w:val="18"/>
              <w:shd w:val="clear" w:color="auto" w:fill="FFFFFF"/>
            </w:rPr>
            <w:t xml:space="preserve">Effective Date: </w:t>
          </w:r>
        </w:p>
        <w:p w14:paraId="27725408" w14:textId="50071F45" w:rsidR="0025479F" w:rsidRPr="005B64B2" w:rsidRDefault="0036757B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  <w:shd w:val="clear" w:color="auto" w:fill="FFFFFF"/>
            </w:rPr>
            <w:t>06/02/18</w:t>
          </w:r>
        </w:p>
      </w:tc>
      <w:tc>
        <w:tcPr>
          <w:tcW w:w="8557" w:type="dxa"/>
          <w:shd w:val="clear" w:color="auto" w:fill="auto"/>
        </w:tcPr>
        <w:p w14:paraId="680E7C83" w14:textId="77777777" w:rsidR="0025479F" w:rsidRPr="005B64B2" w:rsidRDefault="00026057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Police Checks Register</w:t>
          </w:r>
        </w:p>
      </w:tc>
      <w:tc>
        <w:tcPr>
          <w:tcW w:w="1248" w:type="dxa"/>
          <w:shd w:val="clear" w:color="auto" w:fill="auto"/>
        </w:tcPr>
        <w:p w14:paraId="0ECBA3FB" w14:textId="77777777" w:rsidR="0025479F" w:rsidRPr="005B64B2" w:rsidRDefault="0025479F" w:rsidP="00BD22D7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Prepared by: </w:t>
          </w:r>
          <w:r w:rsidR="00BD22D7">
            <w:rPr>
              <w:rFonts w:ascii="Tahoma" w:hAnsi="Tahoma" w:cs="Tahoma"/>
              <w:sz w:val="18"/>
              <w:szCs w:val="18"/>
            </w:rPr>
            <w:t>Rachael Speechley</w:t>
          </w:r>
        </w:p>
      </w:tc>
      <w:tc>
        <w:tcPr>
          <w:tcW w:w="1320" w:type="dxa"/>
          <w:shd w:val="clear" w:color="auto" w:fill="auto"/>
        </w:tcPr>
        <w:p w14:paraId="355E875C" w14:textId="39272D7E" w:rsidR="0025479F" w:rsidRPr="005B64B2" w:rsidRDefault="0025479F" w:rsidP="00BD22D7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5B64B2">
            <w:rPr>
              <w:rFonts w:ascii="Tahoma" w:hAnsi="Tahoma" w:cs="Tahoma"/>
              <w:sz w:val="18"/>
              <w:szCs w:val="18"/>
            </w:rPr>
            <w:t xml:space="preserve">Endorsed by: </w:t>
          </w:r>
          <w:r w:rsidR="008F202E">
            <w:rPr>
              <w:rFonts w:ascii="Tahoma" w:hAnsi="Tahoma" w:cs="Tahoma"/>
              <w:sz w:val="18"/>
              <w:szCs w:val="18"/>
            </w:rPr>
            <w:t>Service Manager</w:t>
          </w:r>
        </w:p>
      </w:tc>
      <w:tc>
        <w:tcPr>
          <w:tcW w:w="1142" w:type="dxa"/>
          <w:shd w:val="clear" w:color="auto" w:fill="auto"/>
        </w:tcPr>
        <w:p w14:paraId="067BB096" w14:textId="3EFB3C6F" w:rsidR="0025479F" w:rsidRPr="005B64B2" w:rsidRDefault="00144C90" w:rsidP="005B64B2">
          <w:pPr>
            <w:pStyle w:val="Header"/>
            <w:jc w:val="center"/>
            <w:rPr>
              <w:rFonts w:ascii="Tahoma" w:hAnsi="Tahoma" w:cs="Tahoma"/>
              <w:sz w:val="18"/>
              <w:szCs w:val="18"/>
            </w:rPr>
          </w:pP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Page       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PAGE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 w:rsidR="0036757B"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t xml:space="preserve">  of 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begin"/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instrText xml:space="preserve"> NUMPAGES </w:instrTex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separate"/>
          </w:r>
          <w:r w:rsidR="0036757B">
            <w:rPr>
              <w:rFonts w:ascii="Tahoma" w:hAnsi="Tahoma" w:cs="Tahoma"/>
              <w:noProof/>
              <w:sz w:val="18"/>
              <w:szCs w:val="18"/>
              <w:lang w:val="en-AU"/>
            </w:rPr>
            <w:t>1</w:t>
          </w:r>
          <w:r w:rsidRPr="00896DEE">
            <w:rPr>
              <w:rFonts w:ascii="Tahoma" w:hAnsi="Tahoma" w:cs="Tahoma"/>
              <w:sz w:val="18"/>
              <w:szCs w:val="18"/>
              <w:lang w:val="en-AU"/>
            </w:rPr>
            <w:fldChar w:fldCharType="end"/>
          </w:r>
        </w:p>
      </w:tc>
    </w:tr>
  </w:tbl>
  <w:p w14:paraId="6A1BA916" w14:textId="77777777" w:rsidR="002319AE" w:rsidRPr="0025479F" w:rsidRDefault="002319AE" w:rsidP="0025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E709" w14:textId="77777777" w:rsidR="00937057" w:rsidRDefault="00937057">
      <w:r>
        <w:separator/>
      </w:r>
    </w:p>
  </w:footnote>
  <w:footnote w:type="continuationSeparator" w:id="0">
    <w:p w14:paraId="509504CD" w14:textId="77777777" w:rsidR="00937057" w:rsidRDefault="0093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B233" w14:textId="77777777" w:rsidR="00C673E0" w:rsidRDefault="00BD22D7" w:rsidP="00BD0F05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AU"/>
      </w:rPr>
      <w:drawing>
        <wp:inline distT="0" distB="0" distL="0" distR="0" wp14:anchorId="39B8F621" wp14:editId="07C732E3">
          <wp:extent cx="4019550" cy="96469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V ROCKHAMP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964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E3675" w14:textId="77777777" w:rsidR="00BD0F05" w:rsidRPr="004527BC" w:rsidRDefault="00026057" w:rsidP="00BD0F05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Police Check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5A"/>
    <w:multiLevelType w:val="hybridMultilevel"/>
    <w:tmpl w:val="8728A302"/>
    <w:lvl w:ilvl="0" w:tplc="23F0F11C">
      <w:start w:val="1"/>
      <w:numFmt w:val="bullet"/>
      <w:lvlText w:val=""/>
      <w:lvlJc w:val="left"/>
      <w:pPr>
        <w:tabs>
          <w:tab w:val="num" w:pos="-326"/>
        </w:tabs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B57"/>
    <w:multiLevelType w:val="hybridMultilevel"/>
    <w:tmpl w:val="8AAAFEB8"/>
    <w:lvl w:ilvl="0" w:tplc="23F0F11C">
      <w:start w:val="1"/>
      <w:numFmt w:val="bullet"/>
      <w:lvlText w:val=""/>
      <w:lvlJc w:val="left"/>
      <w:pPr>
        <w:tabs>
          <w:tab w:val="num" w:pos="-326"/>
        </w:tabs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811"/>
    <w:multiLevelType w:val="hybridMultilevel"/>
    <w:tmpl w:val="69405B26"/>
    <w:lvl w:ilvl="0" w:tplc="FB08EDBE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04A6"/>
    <w:multiLevelType w:val="multilevel"/>
    <w:tmpl w:val="69405B26"/>
    <w:lvl w:ilvl="0">
      <w:start w:val="1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63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6E2138"/>
    <w:multiLevelType w:val="hybridMultilevel"/>
    <w:tmpl w:val="555ABD74"/>
    <w:lvl w:ilvl="0" w:tplc="EFAAEE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BB"/>
    <w:rsid w:val="00025B1F"/>
    <w:rsid w:val="00026057"/>
    <w:rsid w:val="000308CB"/>
    <w:rsid w:val="00035DB5"/>
    <w:rsid w:val="00090F29"/>
    <w:rsid w:val="000D2EED"/>
    <w:rsid w:val="00102E6E"/>
    <w:rsid w:val="00104F4B"/>
    <w:rsid w:val="001339FD"/>
    <w:rsid w:val="001420C5"/>
    <w:rsid w:val="00144C90"/>
    <w:rsid w:val="001968CC"/>
    <w:rsid w:val="001B56F1"/>
    <w:rsid w:val="001E40BD"/>
    <w:rsid w:val="002040F0"/>
    <w:rsid w:val="002121D3"/>
    <w:rsid w:val="002319AE"/>
    <w:rsid w:val="00240D60"/>
    <w:rsid w:val="0025479F"/>
    <w:rsid w:val="002B0720"/>
    <w:rsid w:val="002B67DB"/>
    <w:rsid w:val="002C16B3"/>
    <w:rsid w:val="002D40AE"/>
    <w:rsid w:val="0030533D"/>
    <w:rsid w:val="003159D4"/>
    <w:rsid w:val="00323CF4"/>
    <w:rsid w:val="003435EF"/>
    <w:rsid w:val="00354224"/>
    <w:rsid w:val="0036757B"/>
    <w:rsid w:val="00391376"/>
    <w:rsid w:val="003B1265"/>
    <w:rsid w:val="003B2A1A"/>
    <w:rsid w:val="003B682E"/>
    <w:rsid w:val="003E0B37"/>
    <w:rsid w:val="00416B56"/>
    <w:rsid w:val="00422941"/>
    <w:rsid w:val="00431423"/>
    <w:rsid w:val="00433678"/>
    <w:rsid w:val="00484A4E"/>
    <w:rsid w:val="004E7240"/>
    <w:rsid w:val="00503224"/>
    <w:rsid w:val="0051058E"/>
    <w:rsid w:val="00520362"/>
    <w:rsid w:val="005645EA"/>
    <w:rsid w:val="005775A5"/>
    <w:rsid w:val="00581AD6"/>
    <w:rsid w:val="005B64B2"/>
    <w:rsid w:val="005C5C74"/>
    <w:rsid w:val="005D2187"/>
    <w:rsid w:val="00613A1C"/>
    <w:rsid w:val="00631819"/>
    <w:rsid w:val="00641C00"/>
    <w:rsid w:val="00645830"/>
    <w:rsid w:val="00654FA8"/>
    <w:rsid w:val="00661737"/>
    <w:rsid w:val="00665C8A"/>
    <w:rsid w:val="00674EBB"/>
    <w:rsid w:val="00710226"/>
    <w:rsid w:val="007600DE"/>
    <w:rsid w:val="00780CCA"/>
    <w:rsid w:val="007E6D31"/>
    <w:rsid w:val="007F0B7F"/>
    <w:rsid w:val="00845939"/>
    <w:rsid w:val="0086522A"/>
    <w:rsid w:val="00887B3B"/>
    <w:rsid w:val="008A1920"/>
    <w:rsid w:val="008B1451"/>
    <w:rsid w:val="008B6202"/>
    <w:rsid w:val="008F202E"/>
    <w:rsid w:val="00904A6B"/>
    <w:rsid w:val="0091147F"/>
    <w:rsid w:val="00935AC3"/>
    <w:rsid w:val="00937057"/>
    <w:rsid w:val="0096028C"/>
    <w:rsid w:val="00966D68"/>
    <w:rsid w:val="00990873"/>
    <w:rsid w:val="009B6AFE"/>
    <w:rsid w:val="009D0A4E"/>
    <w:rsid w:val="009E1A5A"/>
    <w:rsid w:val="009F6220"/>
    <w:rsid w:val="00A11026"/>
    <w:rsid w:val="00A1518E"/>
    <w:rsid w:val="00A47EE4"/>
    <w:rsid w:val="00A56996"/>
    <w:rsid w:val="00A71788"/>
    <w:rsid w:val="00AB5AD6"/>
    <w:rsid w:val="00AE565F"/>
    <w:rsid w:val="00AE60E1"/>
    <w:rsid w:val="00B033AB"/>
    <w:rsid w:val="00B21CC5"/>
    <w:rsid w:val="00B33ED2"/>
    <w:rsid w:val="00B3731E"/>
    <w:rsid w:val="00B7795B"/>
    <w:rsid w:val="00B91DDE"/>
    <w:rsid w:val="00BA2CD1"/>
    <w:rsid w:val="00BA52E9"/>
    <w:rsid w:val="00BD0F05"/>
    <w:rsid w:val="00BD22D7"/>
    <w:rsid w:val="00BD7ED5"/>
    <w:rsid w:val="00C203EB"/>
    <w:rsid w:val="00C20F4A"/>
    <w:rsid w:val="00C2261F"/>
    <w:rsid w:val="00C41ED0"/>
    <w:rsid w:val="00C42228"/>
    <w:rsid w:val="00C673E0"/>
    <w:rsid w:val="00C72AB9"/>
    <w:rsid w:val="00C763BF"/>
    <w:rsid w:val="00CC6AAA"/>
    <w:rsid w:val="00CD591D"/>
    <w:rsid w:val="00CD5F10"/>
    <w:rsid w:val="00CF3102"/>
    <w:rsid w:val="00CF57E5"/>
    <w:rsid w:val="00CF7953"/>
    <w:rsid w:val="00D148CD"/>
    <w:rsid w:val="00D172D6"/>
    <w:rsid w:val="00D177F1"/>
    <w:rsid w:val="00D672F8"/>
    <w:rsid w:val="00D74245"/>
    <w:rsid w:val="00D831D7"/>
    <w:rsid w:val="00DA46A5"/>
    <w:rsid w:val="00DD338F"/>
    <w:rsid w:val="00E0333A"/>
    <w:rsid w:val="00E210D8"/>
    <w:rsid w:val="00E527D8"/>
    <w:rsid w:val="00E63464"/>
    <w:rsid w:val="00EA1756"/>
    <w:rsid w:val="00EA622D"/>
    <w:rsid w:val="00EB164C"/>
    <w:rsid w:val="00EF5292"/>
    <w:rsid w:val="00F10968"/>
    <w:rsid w:val="00F11D95"/>
    <w:rsid w:val="00F11F62"/>
    <w:rsid w:val="00F341E6"/>
    <w:rsid w:val="00F465C5"/>
    <w:rsid w:val="00F83DDB"/>
    <w:rsid w:val="00FB5BC6"/>
    <w:rsid w:val="00FC6A87"/>
    <w:rsid w:val="00FD21DE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4D9B9C"/>
  <w15:docId w15:val="{6316CA1E-C526-442F-9E11-168A0808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7E5"/>
    <w:rPr>
      <w:lang w:val="en-GB" w:eastAsia="zh-CN"/>
    </w:rPr>
  </w:style>
  <w:style w:type="paragraph" w:styleId="Heading2">
    <w:name w:val="heading 2"/>
    <w:basedOn w:val="Normal"/>
    <w:next w:val="Normal"/>
    <w:qFormat/>
    <w:rsid w:val="00904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845939"/>
    <w:pPr>
      <w:keepNext/>
      <w:tabs>
        <w:tab w:val="left" w:pos="1276"/>
        <w:tab w:val="right" w:leader="dot" w:pos="8222"/>
      </w:tabs>
      <w:spacing w:before="240"/>
      <w:ind w:left="1276" w:hanging="1276"/>
      <w:outlineLvl w:val="1"/>
    </w:pPr>
    <w:rPr>
      <w:rFonts w:ascii="Arial Black" w:hAnsi="Arial Black"/>
      <w:noProof/>
      <w:lang w:val="en-AU" w:eastAsia="en-US"/>
    </w:rPr>
  </w:style>
  <w:style w:type="paragraph" w:customStyle="1" w:styleId="GlossaryWord">
    <w:name w:val="Glossary Word"/>
    <w:basedOn w:val="Heading3"/>
    <w:next w:val="Normal"/>
    <w:rsid w:val="00904A6B"/>
    <w:pPr>
      <w:spacing w:before="0" w:after="0"/>
    </w:pPr>
    <w:rPr>
      <w:rFonts w:ascii="Arial Black" w:hAnsi="Arial Black" w:cs="Times New Roman"/>
      <w:b w:val="0"/>
      <w:bCs w:val="0"/>
      <w:sz w:val="20"/>
      <w:szCs w:val="20"/>
      <w:lang w:val="en-AU" w:eastAsia="en-US"/>
    </w:rPr>
  </w:style>
  <w:style w:type="table" w:styleId="TableGrid">
    <w:name w:val="Table Grid"/>
    <w:basedOn w:val="TableNormal"/>
    <w:rsid w:val="00AE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F0B7F"/>
    <w:rPr>
      <w:rFonts w:ascii="Arial" w:hAnsi="Arial" w:cs="Arial"/>
      <w:b/>
      <w:bCs/>
      <w:i/>
      <w:iCs/>
      <w:szCs w:val="24"/>
      <w:lang w:val="en-AU" w:eastAsia="en-US"/>
    </w:rPr>
  </w:style>
  <w:style w:type="paragraph" w:customStyle="1" w:styleId="CharCharCharChar">
    <w:name w:val="Char Char Char Char"/>
    <w:basedOn w:val="Normal"/>
    <w:rsid w:val="00BD0F05"/>
    <w:pPr>
      <w:spacing w:after="160" w:line="240" w:lineRule="exact"/>
      <w:ind w:left="624"/>
    </w:pPr>
    <w:rPr>
      <w:rFonts w:ascii="Arial" w:hAnsi="Arial"/>
      <w:sz w:val="22"/>
      <w:lang w:val="en-US" w:eastAsia="en-US"/>
    </w:rPr>
  </w:style>
  <w:style w:type="paragraph" w:styleId="Title">
    <w:name w:val="Title"/>
    <w:basedOn w:val="Normal"/>
    <w:qFormat/>
    <w:rsid w:val="00BD0F05"/>
    <w:pPr>
      <w:jc w:val="center"/>
    </w:pPr>
    <w:rPr>
      <w:b/>
      <w:bCs/>
      <w:smallCaps/>
      <w:sz w:val="28"/>
      <w:szCs w:val="24"/>
      <w:lang w:val="en-AU" w:eastAsia="en-US"/>
    </w:rPr>
  </w:style>
  <w:style w:type="character" w:styleId="Hyperlink">
    <w:name w:val="Hyperlink"/>
    <w:rsid w:val="00665C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DB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3c334932c9656109c397f5f735ff3c6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e1cdc4b0210c80d8f17bb4f10cf9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DocumentInformationType" minOccurs="0"/>
                <xsd:element ref="ns1:CWPID" minOccurs="0"/>
                <xsd:element ref="ns1:CWP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format="Dropdown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annada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hai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Allow document properties to be overridden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hidden="true" ma:internalName="AttachedToPages">
      <xsd:simpleType>
        <xsd:restriction base="dms:Unknown"/>
      </xsd:simpleType>
    </xsd:element>
    <xsd:element name="TargetApplication" ma:index="19" nillable="true" ma:displayName="Target Application" ma:default="Intranet/Violin" ma:description="Target application for the document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DocumentInformationType" ma:index="21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CWPID" ma:index="22" nillable="true" ma:displayName="CWPID" ma:description="Unique ID used by CWP to query" ma:internalName="CWPID">
      <xsd:simpleType>
        <xsd:restriction base="dms:Text"/>
      </xsd:simpleType>
    </xsd:element>
    <xsd:element name="CWPID" ma:index="23" nillable="true" ma:displayName="CWPID" ma:description="Unique ID used by CWP to query" ma:internalName="CWP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7E66BE-51DD-41A0-8D5A-FCB921DCF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6ACE9-B29D-4E5F-BD7C-31C95FA5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3376FD-A95B-4DE5-A203-2EFF219A56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Records Register V3</vt:lpstr>
    </vt:vector>
  </TitlesOfParts>
  <Company>Bishop Associates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Records Register V3</dc:title>
  <dc:creator>Steve Pezet</dc:creator>
  <cp:lastModifiedBy>Rachael Speechley</cp:lastModifiedBy>
  <cp:revision>2</cp:revision>
  <cp:lastPrinted>2009-03-08T22:46:00Z</cp:lastPrinted>
  <dcterms:created xsi:type="dcterms:W3CDTF">2018-02-06T01:27:00Z</dcterms:created>
  <dcterms:modified xsi:type="dcterms:W3CDTF">2018-02-06T01:27:00Z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AttachedToPages">
    <vt:lpwstr/>
  </property>
  <property fmtid="{D5CDD505-2E9C-101B-9397-08002B2CF9AE}" pid="4" name="Owner">
    <vt:lpwstr>QA Department</vt:lpwstr>
  </property>
  <property fmtid="{D5CDD505-2E9C-101B-9397-08002B2CF9AE}" pid="5" name="TargetApplication">
    <vt:lpwstr>;#Intranet/Violin;#</vt:lpwstr>
  </property>
  <property fmtid="{D5CDD505-2E9C-101B-9397-08002B2CF9AE}" pid="6" name="LinkDisplayText">
    <vt:lpwstr/>
  </property>
  <property fmtid="{D5CDD505-2E9C-101B-9397-08002B2CF9AE}" pid="7" name="DocumentLanguage">
    <vt:lpwstr>English</vt:lpwstr>
  </property>
  <property fmtid="{D5CDD505-2E9C-101B-9397-08002B2CF9AE}" pid="8" name="ReferenceNumber">
    <vt:lpwstr>Generic Records Register V3</vt:lpwstr>
  </property>
  <property fmtid="{D5CDD505-2E9C-101B-9397-08002B2CF9AE}" pid="9" name="DocumentInformationType">
    <vt:lpwstr>;#Forms;#</vt:lpwstr>
  </property>
  <property fmtid="{D5CDD505-2E9C-101B-9397-08002B2CF9AE}" pid="10" name="CWPID">
    <vt:lpwstr>c10fd04a-e8ef-4950-8b73-c50c8fa0d5d1</vt:lpwstr>
  </property>
  <property fmtid="{D5CDD505-2E9C-101B-9397-08002B2CF9AE}" pid="11" name="ContentType">
    <vt:lpwstr>Violin Document</vt:lpwstr>
  </property>
  <property fmtid="{D5CDD505-2E9C-101B-9397-08002B2CF9AE}" pid="12" name="PublishFrom">
    <vt:lpwstr>2014-03-03T02:00:00Z</vt:lpwstr>
  </property>
  <property fmtid="{D5CDD505-2E9C-101B-9397-08002B2CF9AE}" pid="13" name="ValidFrom">
    <vt:lpwstr>2014-03-03T02:00:00Z</vt:lpwstr>
  </property>
  <property fmtid="{D5CDD505-2E9C-101B-9397-08002B2CF9AE}" pid="14" name="AllowOverwriteProperties">
    <vt:lpwstr>0</vt:lpwstr>
  </property>
</Properties>
</file>